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C0" w:rsidRDefault="00D243C0" w:rsidP="00D243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D243C0" w:rsidRPr="0074483C" w:rsidRDefault="00D243C0" w:rsidP="00D243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4483C">
        <w:rPr>
          <w:rFonts w:ascii="Arial" w:hAnsi="Arial" w:cs="Arial"/>
          <w:b/>
          <w:bCs/>
          <w:color w:val="000000" w:themeColor="text1"/>
          <w:sz w:val="36"/>
          <w:szCs w:val="36"/>
        </w:rPr>
        <w:t>CANDIDATURA DE PERSONA JURÍDICA</w:t>
      </w:r>
    </w:p>
    <w:p w:rsidR="00D243C0" w:rsidRPr="0074483C" w:rsidRDefault="00D243C0" w:rsidP="00D243C0">
      <w:pPr>
        <w:tabs>
          <w:tab w:val="left" w:pos="1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ab/>
      </w: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0"/>
          <w:szCs w:val="20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 w:themeColor="text1"/>
          <w:sz w:val="14"/>
          <w:szCs w:val="1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[Nombre y apellidos] </w:t>
      </w:r>
      <w:r w:rsidRPr="0074483C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_________________________________________________,</w:t>
      </w: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4483C">
        <w:rPr>
          <w:rFonts w:ascii="Arial" w:hAnsi="Arial" w:cs="Arial"/>
          <w:color w:val="000000" w:themeColor="text1"/>
          <w:sz w:val="24"/>
          <w:szCs w:val="24"/>
        </w:rPr>
        <w:t>con</w:t>
      </w:r>
      <w:proofErr w:type="gramEnd"/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 DNI __________________, en representación de ______________________________</w:t>
      </w:r>
      <w:r w:rsidR="00616BEC">
        <w:rPr>
          <w:rFonts w:ascii="Arial" w:hAnsi="Arial" w:cs="Arial"/>
          <w:color w:val="000000" w:themeColor="text1"/>
          <w:sz w:val="24"/>
          <w:szCs w:val="24"/>
        </w:rPr>
        <w:t>_________</w:t>
      </w:r>
      <w:bookmarkStart w:id="0" w:name="_GoBack"/>
      <w:bookmarkEnd w:id="0"/>
      <w:r w:rsidRPr="0074483C">
        <w:rPr>
          <w:rFonts w:ascii="Arial" w:hAnsi="Arial" w:cs="Arial"/>
          <w:color w:val="000000" w:themeColor="text1"/>
          <w:sz w:val="24"/>
          <w:szCs w:val="24"/>
        </w:rPr>
        <w:t>________________________,</w:t>
      </w:r>
    </w:p>
    <w:p w:rsidR="00D243C0" w:rsidRPr="0074483C" w:rsidRDefault="00D243C0" w:rsidP="0061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con CIF ___________________, que consta en el Censo de la Cámara Oficial de Comercio, Industria, Servicios y Navegación de Mallorca, en el grupo y categoría______________________________________________________, declaro que la representada cumple los requisitos exigidos en el artículo 20 de la Ley 1/2017, de 12 de mayo, en relación con el artículo 26.2 de esta Ley, y, en consecuencia,</w:t>
      </w: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b/>
          <w:color w:val="000000" w:themeColor="text1"/>
          <w:sz w:val="24"/>
          <w:szCs w:val="24"/>
        </w:rPr>
        <w:t>PRESENTO:</w:t>
      </w: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Su candidatura a miembro del Pleno de dicha corporación.</w:t>
      </w:r>
    </w:p>
    <w:p w:rsidR="00D243C0" w:rsidRPr="0074483C" w:rsidRDefault="00D243C0" w:rsidP="0061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Declaro también, bajo mi responsabilidad, que los datos consignados son ciertos y que las fotocopias que, en su caso, adjunto, son copias idénticas de los documentos originales.</w:t>
      </w: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Palma, ________ de __________________ </w:t>
      </w:r>
      <w:proofErr w:type="spellStart"/>
      <w:r w:rsidRPr="0074483C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spellEnd"/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616BEC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D243C0" w:rsidRPr="0074483C" w:rsidRDefault="00D243C0" w:rsidP="00D243C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[</w:t>
      </w:r>
      <w:proofErr w:type="gramStart"/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firma</w:t>
      </w:r>
      <w:proofErr w:type="gramEnd"/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]</w:t>
      </w: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i/>
          <w:color w:val="000000" w:themeColor="text1"/>
          <w:sz w:val="20"/>
          <w:szCs w:val="20"/>
        </w:rPr>
        <w:t>*Documentos adjuntos:</w:t>
      </w:r>
    </w:p>
    <w:p w:rsidR="00D243C0" w:rsidRPr="0074483C" w:rsidRDefault="00D243C0" w:rsidP="00D24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D243C0" w:rsidRPr="0074483C" w:rsidRDefault="00D243C0" w:rsidP="00616BE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Acreditación documental del alta en el impuesto sobre actividades económicas (IAE), a efectos de acreditar dos años de antigüedad en la actividad empresarial.</w:t>
      </w:r>
    </w:p>
    <w:p w:rsidR="00D243C0" w:rsidRPr="0074483C" w:rsidRDefault="00D243C0" w:rsidP="00616BE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Certificado de estar al corriente en el pago de las obligaciones tributarias y con la Seguridad Social.</w:t>
      </w:r>
    </w:p>
    <w:p w:rsidR="00D243C0" w:rsidRPr="0074483C" w:rsidRDefault="00D243C0" w:rsidP="00616BE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Fotocopia del DNI o pasaporte del representante y del NIF de la persona jurídica.</w:t>
      </w:r>
    </w:p>
    <w:p w:rsidR="00D243C0" w:rsidRPr="0074483C" w:rsidRDefault="00D243C0" w:rsidP="00616BE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Fotocopia de escritura, documento público o registral acreditativo de la representación.</w:t>
      </w:r>
    </w:p>
    <w:p w:rsidR="00D243C0" w:rsidRPr="0074483C" w:rsidRDefault="00D243C0" w:rsidP="00616B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Avales de la candidatura.</w:t>
      </w:r>
    </w:p>
    <w:p w:rsidR="00D243C0" w:rsidRPr="0074483C" w:rsidRDefault="00D243C0" w:rsidP="00616B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En el caso de personas de nacionalidad diferente a las previstas en el artículo 20.4 de la Ley 1/2017, de 12 de mayo: documentación acreditativa del requisito de reciprocidad.</w:t>
      </w:r>
    </w:p>
    <w:p w:rsidR="00795E3D" w:rsidRPr="00D243C0" w:rsidRDefault="00616BEC" w:rsidP="00616B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95E3D" w:rsidRPr="00D243C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DA" w:rsidRDefault="002D0ADA" w:rsidP="00D243C0">
      <w:pPr>
        <w:spacing w:after="0" w:line="240" w:lineRule="auto"/>
      </w:pPr>
      <w:r>
        <w:separator/>
      </w:r>
    </w:p>
  </w:endnote>
  <w:endnote w:type="continuationSeparator" w:id="0">
    <w:p w:rsidR="002D0ADA" w:rsidRDefault="002D0ADA" w:rsidP="00D2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C0" w:rsidRPr="00A159F0" w:rsidRDefault="00944299" w:rsidP="00D243C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 w:val="16"/>
        <w:szCs w:val="16"/>
      </w:rPr>
    </w:pPr>
    <w:r w:rsidRPr="00D243C0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BD78AAA" wp14:editId="36EF60FE">
          <wp:simplePos x="0" y="0"/>
          <wp:positionH relativeFrom="column">
            <wp:posOffset>-967740</wp:posOffset>
          </wp:positionH>
          <wp:positionV relativeFrom="paragraph">
            <wp:posOffset>180975</wp:posOffset>
          </wp:positionV>
          <wp:extent cx="657225" cy="657225"/>
          <wp:effectExtent l="0" t="0" r="9525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lec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3C0" w:rsidRPr="00A159F0">
      <w:rPr>
        <w:rFonts w:ascii="Arial" w:hAnsi="Arial" w:cs="Arial"/>
        <w:b/>
        <w:sz w:val="16"/>
        <w:szCs w:val="16"/>
      </w:rPr>
      <w:t>SECRETARÍA GENERAL DE LA CÁMARA OFICIAL DE COMERCIO, INDUSTRIA, SERVICIOS Y NAVEGACIÓN DE MALLORCA</w:t>
    </w:r>
  </w:p>
  <w:p w:rsidR="00D243C0" w:rsidRDefault="00D24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DA" w:rsidRDefault="002D0ADA" w:rsidP="00D243C0">
      <w:pPr>
        <w:spacing w:after="0" w:line="240" w:lineRule="auto"/>
      </w:pPr>
      <w:r>
        <w:separator/>
      </w:r>
    </w:p>
  </w:footnote>
  <w:footnote w:type="continuationSeparator" w:id="0">
    <w:p w:rsidR="002D0ADA" w:rsidRDefault="002D0ADA" w:rsidP="00D2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C0" w:rsidRDefault="00D243C0">
    <w:pPr>
      <w:pStyle w:val="Encabezado"/>
    </w:pPr>
    <w:r w:rsidRPr="00D243C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8D289C" wp14:editId="055BA12C">
          <wp:simplePos x="0" y="0"/>
          <wp:positionH relativeFrom="column">
            <wp:posOffset>-975863</wp:posOffset>
          </wp:positionH>
          <wp:positionV relativeFrom="paragraph">
            <wp:posOffset>-353344</wp:posOffset>
          </wp:positionV>
          <wp:extent cx="937711" cy="6553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bra de Comerç Mallo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32AD"/>
    <w:multiLevelType w:val="hybridMultilevel"/>
    <w:tmpl w:val="8E78F9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3233"/>
    <w:multiLevelType w:val="hybridMultilevel"/>
    <w:tmpl w:val="23FE3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654AF"/>
    <w:multiLevelType w:val="hybridMultilevel"/>
    <w:tmpl w:val="74EE34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C0"/>
    <w:rsid w:val="002D0ADA"/>
    <w:rsid w:val="005841FA"/>
    <w:rsid w:val="00616BEC"/>
    <w:rsid w:val="00944299"/>
    <w:rsid w:val="00A71F84"/>
    <w:rsid w:val="00C26E9B"/>
    <w:rsid w:val="00D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3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3C0"/>
  </w:style>
  <w:style w:type="paragraph" w:styleId="Piedepgina">
    <w:name w:val="footer"/>
    <w:basedOn w:val="Normal"/>
    <w:link w:val="PiedepginaCar"/>
    <w:uiPriority w:val="99"/>
    <w:unhideWhenUsed/>
    <w:rsid w:val="00D2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3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3C0"/>
  </w:style>
  <w:style w:type="paragraph" w:styleId="Piedepgina">
    <w:name w:val="footer"/>
    <w:basedOn w:val="Normal"/>
    <w:link w:val="PiedepginaCar"/>
    <w:uiPriority w:val="99"/>
    <w:unhideWhenUsed/>
    <w:rsid w:val="00D2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Cambra de Comerç de Mallorca, Gabinet de Premsa</dc:creator>
  <cp:lastModifiedBy>Eva Rubio</cp:lastModifiedBy>
  <cp:revision>3</cp:revision>
  <cp:lastPrinted>2018-11-05T09:56:00Z</cp:lastPrinted>
  <dcterms:created xsi:type="dcterms:W3CDTF">2018-11-05T11:11:00Z</dcterms:created>
  <dcterms:modified xsi:type="dcterms:W3CDTF">2019-10-09T09:54:00Z</dcterms:modified>
</cp:coreProperties>
</file>