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3DC1346B" w14:textId="77777777" w:rsidR="00B72AAE" w:rsidRPr="00B72AAE" w:rsidRDefault="00240178" w:rsidP="00B72AA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pt-BR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 w:rsidR="00B72AAE">
        <w:rPr>
          <w:rFonts w:cs="Arial"/>
          <w:b/>
          <w:lang w:val="pt-BR"/>
        </w:rPr>
        <w:t xml:space="preserve"> de </w:t>
      </w:r>
      <w:r w:rsidR="00B72AAE" w:rsidRPr="00B72AAE">
        <w:rPr>
          <w:rFonts w:cs="Arial"/>
          <w:b/>
          <w:lang w:val="pt-BR"/>
        </w:rPr>
        <w:t>Baleares nº 033  y fecha 15/03/2018</w:t>
      </w:r>
    </w:p>
    <w:p w14:paraId="12D4976A" w14:textId="41AA3BFC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8AC1852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BF29" w14:textId="77777777" w:rsidR="00B52648" w:rsidRDefault="00B52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AAE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D3C2" w14:textId="77777777" w:rsidR="00B52648" w:rsidRDefault="00B52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B631" w14:textId="77777777" w:rsidR="00B52648" w:rsidRDefault="00B52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C3D" w14:textId="1086B643" w:rsidR="00A57387" w:rsidRDefault="00B52648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BFD5A" wp14:editId="5298C4C7">
          <wp:simplePos x="0" y="0"/>
          <wp:positionH relativeFrom="column">
            <wp:posOffset>1529080</wp:posOffset>
          </wp:positionH>
          <wp:positionV relativeFrom="paragraph">
            <wp:posOffset>-135255</wp:posOffset>
          </wp:positionV>
          <wp:extent cx="5715000" cy="67627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B123" w14:textId="77777777" w:rsidR="00B52648" w:rsidRDefault="00B52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52648"/>
    <w:rsid w:val="00B72AAE"/>
    <w:rsid w:val="00C0523E"/>
    <w:rsid w:val="00C17360"/>
    <w:rsid w:val="00C94303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C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5</cp:revision>
  <dcterms:created xsi:type="dcterms:W3CDTF">2018-02-07T16:46:00Z</dcterms:created>
  <dcterms:modified xsi:type="dcterms:W3CDTF">2018-03-12T11:32:00Z</dcterms:modified>
</cp:coreProperties>
</file>