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68275" w14:textId="618DD77E" w:rsidR="005104D3" w:rsidRPr="00EF44D4" w:rsidRDefault="00116381" w:rsidP="00E85F2A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hd w:val="pct5" w:color="000000" w:fill="FFFFFF"/>
        <w:spacing w:line="276" w:lineRule="auto"/>
        <w:jc w:val="center"/>
        <w:rPr>
          <w:rFonts w:ascii="Verdana Pro Light" w:hAnsi="Verdana Pro Light" w:cs="Arial"/>
          <w:bCs w:val="0"/>
          <w:sz w:val="28"/>
          <w:szCs w:val="28"/>
        </w:rPr>
      </w:pPr>
      <w:r w:rsidRPr="00EF44D4">
        <w:rPr>
          <w:rFonts w:ascii="Verdana Pro Light" w:hAnsi="Verdana Pro Light" w:cs="Arial"/>
          <w:bCs w:val="0"/>
          <w:sz w:val="28"/>
          <w:szCs w:val="28"/>
        </w:rPr>
        <w:t xml:space="preserve">Anexo </w:t>
      </w:r>
      <w:r w:rsidR="007B1718" w:rsidRPr="00EF44D4">
        <w:rPr>
          <w:rFonts w:ascii="Verdana Pro Light" w:hAnsi="Verdana Pro Light" w:cs="Arial"/>
          <w:bCs w:val="0"/>
          <w:sz w:val="28"/>
          <w:szCs w:val="28"/>
        </w:rPr>
        <w:t>I</w:t>
      </w:r>
      <w:r w:rsidR="00EB453D">
        <w:rPr>
          <w:rFonts w:ascii="Verdana Pro Light" w:hAnsi="Verdana Pro Light" w:cs="Arial"/>
          <w:bCs w:val="0"/>
          <w:sz w:val="28"/>
          <w:szCs w:val="28"/>
        </w:rPr>
        <w:t>I</w:t>
      </w:r>
      <w:r w:rsidRPr="00EF44D4">
        <w:rPr>
          <w:rFonts w:ascii="Verdana Pro Light" w:hAnsi="Verdana Pro Light" w:cs="Arial"/>
          <w:bCs w:val="0"/>
          <w:sz w:val="28"/>
          <w:szCs w:val="28"/>
        </w:rPr>
        <w:t xml:space="preserve">- </w:t>
      </w:r>
      <w:bookmarkStart w:id="0" w:name="_Hlk64380752"/>
      <w:r w:rsidRPr="00EF44D4">
        <w:rPr>
          <w:rFonts w:ascii="Verdana Pro Light" w:hAnsi="Verdana Pro Light" w:cs="Arial"/>
          <w:b/>
          <w:sz w:val="28"/>
          <w:szCs w:val="28"/>
        </w:rPr>
        <w:t xml:space="preserve">Declaración </w:t>
      </w:r>
      <w:bookmarkEnd w:id="0"/>
      <w:r w:rsidRPr="00EF44D4">
        <w:rPr>
          <w:rFonts w:ascii="Verdana Pro Light" w:hAnsi="Verdana Pro Light" w:cs="Arial"/>
          <w:b/>
          <w:sz w:val="28"/>
          <w:szCs w:val="28"/>
        </w:rPr>
        <w:t>responsable</w:t>
      </w:r>
    </w:p>
    <w:p w14:paraId="05D0A1F1" w14:textId="77777777" w:rsidR="00D07A07" w:rsidRPr="00EF44D4" w:rsidRDefault="00D07A07" w:rsidP="00B9098D">
      <w:pPr>
        <w:autoSpaceDE w:val="0"/>
        <w:autoSpaceDN w:val="0"/>
        <w:spacing w:line="276" w:lineRule="auto"/>
        <w:rPr>
          <w:rFonts w:ascii="Verdana Pro Light" w:hAnsi="Verdana Pro Light" w:cs="Arial"/>
        </w:rPr>
      </w:pPr>
    </w:p>
    <w:p w14:paraId="32F28FBB" w14:textId="77777777" w:rsidR="00D07A07" w:rsidRPr="00EF44D4" w:rsidRDefault="00D07A07" w:rsidP="00D07A0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 Pro Light" w:eastAsia="Calibri" w:hAnsi="Verdana Pro Light" w:cs="Arial"/>
          <w:b/>
          <w:bCs/>
          <w:sz w:val="22"/>
          <w:szCs w:val="22"/>
          <w:lang w:eastAsia="en-US"/>
        </w:rPr>
      </w:pPr>
      <w:r w:rsidRPr="00EF44D4">
        <w:rPr>
          <w:rFonts w:ascii="Verdana Pro Light" w:eastAsia="Calibri" w:hAnsi="Verdana Pro Light" w:cs="Arial"/>
          <w:b/>
          <w:bCs/>
          <w:sz w:val="22"/>
          <w:szCs w:val="22"/>
          <w:lang w:eastAsia="en-US"/>
        </w:rPr>
        <w:t>Nombre y apellidos:     </w:t>
      </w:r>
    </w:p>
    <w:p w14:paraId="1E80D9F8" w14:textId="77777777" w:rsidR="00D07A07" w:rsidRPr="00EF44D4" w:rsidRDefault="00D07A07" w:rsidP="00D07A0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 Pro Light" w:eastAsia="Calibri" w:hAnsi="Verdana Pro Light" w:cs="Arial"/>
          <w:b/>
          <w:bCs/>
          <w:sz w:val="22"/>
          <w:szCs w:val="22"/>
          <w:lang w:eastAsia="en-US"/>
        </w:rPr>
      </w:pPr>
      <w:r w:rsidRPr="00EF44D4">
        <w:rPr>
          <w:rFonts w:ascii="Verdana Pro Light" w:eastAsia="Calibri" w:hAnsi="Verdana Pro Light" w:cs="Arial"/>
          <w:b/>
          <w:bCs/>
          <w:sz w:val="22"/>
          <w:szCs w:val="22"/>
          <w:lang w:eastAsia="en-US"/>
        </w:rPr>
        <w:t>DNI: </w:t>
      </w:r>
    </w:p>
    <w:p w14:paraId="5036BB30" w14:textId="7680A125" w:rsidR="00D07A07" w:rsidRPr="00EF44D4" w:rsidRDefault="00D07A07" w:rsidP="00D07A0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 Pro Light" w:eastAsia="Calibri" w:hAnsi="Verdana Pro Light" w:cs="Arial"/>
          <w:b/>
          <w:bCs/>
          <w:sz w:val="22"/>
          <w:szCs w:val="22"/>
          <w:lang w:eastAsia="en-US"/>
        </w:rPr>
      </w:pPr>
      <w:r w:rsidRPr="00EF44D4">
        <w:rPr>
          <w:rFonts w:ascii="Verdana Pro Light" w:eastAsia="Calibri" w:hAnsi="Verdana Pro Light" w:cs="Arial"/>
          <w:b/>
          <w:bCs/>
          <w:sz w:val="22"/>
          <w:szCs w:val="22"/>
          <w:lang w:eastAsia="en-US"/>
        </w:rPr>
        <w:t>Empresa que representa: </w:t>
      </w:r>
    </w:p>
    <w:p w14:paraId="6637EDCD" w14:textId="7822F657" w:rsidR="00FC2806" w:rsidRPr="00FC2806" w:rsidRDefault="00D07A07" w:rsidP="00FC280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 Pro Light" w:eastAsia="Calibri" w:hAnsi="Verdana Pro Light" w:cs="Arial"/>
          <w:b/>
          <w:bCs/>
          <w:sz w:val="22"/>
          <w:szCs w:val="22"/>
          <w:lang w:eastAsia="en-US"/>
        </w:rPr>
      </w:pPr>
      <w:r w:rsidRPr="00EF44D4">
        <w:rPr>
          <w:rFonts w:ascii="Verdana Pro Light" w:eastAsia="Calibri" w:hAnsi="Verdana Pro Light" w:cs="Arial"/>
          <w:b/>
          <w:bCs/>
          <w:sz w:val="22"/>
          <w:szCs w:val="22"/>
          <w:lang w:eastAsia="en-US"/>
        </w:rPr>
        <w:t>NIF de la empresa: </w:t>
      </w:r>
    </w:p>
    <w:p w14:paraId="4FB8312A" w14:textId="7A764026" w:rsidR="008C0A5C" w:rsidRPr="00EF44D4" w:rsidRDefault="008C0A5C" w:rsidP="00E85F2A">
      <w:pPr>
        <w:autoSpaceDE w:val="0"/>
        <w:autoSpaceDN w:val="0"/>
        <w:spacing w:line="276" w:lineRule="auto"/>
        <w:jc w:val="center"/>
        <w:rPr>
          <w:rFonts w:ascii="Verdana Pro Light" w:hAnsi="Verdana Pro Light" w:cs="Arial"/>
          <w:b/>
          <w:bCs w:val="0"/>
          <w:sz w:val="22"/>
          <w:szCs w:val="22"/>
        </w:rPr>
      </w:pPr>
      <w:r w:rsidRPr="00EF44D4">
        <w:rPr>
          <w:rFonts w:ascii="Verdana Pro Light" w:hAnsi="Verdana Pro Light" w:cs="Arial"/>
          <w:b/>
          <w:bCs w:val="0"/>
          <w:sz w:val="22"/>
          <w:szCs w:val="22"/>
        </w:rPr>
        <w:t>DECLAR</w:t>
      </w:r>
      <w:r w:rsidR="00D07A07" w:rsidRPr="00EF44D4">
        <w:rPr>
          <w:rFonts w:ascii="Verdana Pro Light" w:hAnsi="Verdana Pro Light" w:cs="Arial"/>
          <w:b/>
          <w:bCs w:val="0"/>
          <w:sz w:val="22"/>
          <w:szCs w:val="22"/>
        </w:rPr>
        <w:t>O</w:t>
      </w:r>
      <w:r w:rsidRPr="00EF44D4">
        <w:rPr>
          <w:rFonts w:ascii="Verdana Pro Light" w:hAnsi="Verdana Pro Light" w:cs="Arial"/>
          <w:b/>
          <w:bCs w:val="0"/>
          <w:sz w:val="22"/>
          <w:szCs w:val="22"/>
        </w:rPr>
        <w:t xml:space="preserve"> QUE:</w:t>
      </w:r>
    </w:p>
    <w:p w14:paraId="6842F41E" w14:textId="77777777" w:rsidR="008C0A5C" w:rsidRPr="00EF44D4" w:rsidRDefault="008C0A5C" w:rsidP="007C572E">
      <w:pPr>
        <w:spacing w:line="276" w:lineRule="auto"/>
        <w:rPr>
          <w:rFonts w:ascii="Verdana Pro Light" w:hAnsi="Verdana Pro Light" w:cs="Arial"/>
        </w:rPr>
      </w:pPr>
    </w:p>
    <w:p w14:paraId="09ED7A87" w14:textId="7EDFD851" w:rsidR="009E077E" w:rsidRPr="008C1996" w:rsidRDefault="007B1718" w:rsidP="009E077E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Verdana Pro Light" w:hAnsi="Verdana Pro Light" w:cs="Arial"/>
          <w:sz w:val="20"/>
          <w:szCs w:val="20"/>
        </w:rPr>
      </w:pPr>
      <w:r w:rsidRPr="0001AD9A">
        <w:rPr>
          <w:rFonts w:ascii="Verdana Pro Light" w:eastAsia="Calibri" w:hAnsi="Verdana Pro Light" w:cs="Arial"/>
          <w:sz w:val="20"/>
          <w:szCs w:val="20"/>
          <w:lang w:eastAsia="en-US"/>
        </w:rPr>
        <w:t>Soy conocedora</w:t>
      </w:r>
      <w:r w:rsidR="00C33E61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, </w:t>
      </w:r>
      <w:r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cumplo </w:t>
      </w:r>
      <w:r w:rsidR="00C33E61">
        <w:rPr>
          <w:rFonts w:ascii="Verdana Pro Light" w:eastAsia="Calibri" w:hAnsi="Verdana Pro Light" w:cs="Arial"/>
          <w:sz w:val="20"/>
          <w:szCs w:val="20"/>
          <w:lang w:eastAsia="en-US"/>
        </w:rPr>
        <w:t>y acepto</w:t>
      </w:r>
      <w:r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 </w:t>
      </w:r>
      <w:r w:rsidR="00116381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los requisitos </w:t>
      </w:r>
      <w:r w:rsidR="008D3533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y obligaciones </w:t>
      </w:r>
      <w:r w:rsidR="00116381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>establecidos en la convocatoria</w:t>
      </w:r>
      <w:r w:rsidR="00F42A7D">
        <w:rPr>
          <w:rFonts w:ascii="Verdana Pro Light" w:eastAsia="Calibri" w:hAnsi="Verdana Pro Light" w:cs="Arial"/>
          <w:sz w:val="20"/>
          <w:szCs w:val="20"/>
          <w:lang w:eastAsia="en-US"/>
        </w:rPr>
        <w:t>.</w:t>
      </w:r>
    </w:p>
    <w:p w14:paraId="1AFE2B79" w14:textId="77777777" w:rsidR="009E077E" w:rsidRPr="001D2680" w:rsidRDefault="009E077E" w:rsidP="001D268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Verdana Pro Light" w:hAnsi="Verdana Pro Light" w:cs="Arial"/>
          <w:sz w:val="20"/>
          <w:szCs w:val="20"/>
        </w:rPr>
      </w:pPr>
    </w:p>
    <w:p w14:paraId="6AE609E4" w14:textId="38662D94" w:rsidR="00EF44D4" w:rsidRPr="009564D1" w:rsidRDefault="009E077E" w:rsidP="60A1617A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Verdana Pro Light" w:hAnsi="Verdana Pro Light" w:cs="Arial"/>
          <w:sz w:val="20"/>
          <w:szCs w:val="20"/>
        </w:rPr>
      </w:pPr>
      <w:r w:rsidRPr="008C1996">
        <w:rPr>
          <w:rFonts w:ascii="Verdana Pro Light" w:eastAsia="Calibri" w:hAnsi="Verdana Pro Light" w:cs="Arial"/>
          <w:sz w:val="20"/>
          <w:szCs w:val="20"/>
          <w:lang w:eastAsia="en-US"/>
        </w:rPr>
        <w:t>E</w:t>
      </w:r>
      <w:r w:rsidR="00EF44D4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stoy dada de alta </w:t>
      </w:r>
      <w:r w:rsidR="009564D1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>como</w:t>
      </w:r>
      <w:r w:rsidR="00EF44D4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 autónoma</w:t>
      </w:r>
      <w:r w:rsidR="7F605DC6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, </w:t>
      </w:r>
      <w:r w:rsidR="26DE6EFB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soy socia con igual </w:t>
      </w:r>
      <w:r w:rsidR="353F9A07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>o mayor porcentaje de participación</w:t>
      </w:r>
      <w:r w:rsidR="26DE6EFB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 (en </w:t>
      </w:r>
      <w:r w:rsidR="68C518D2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el </w:t>
      </w:r>
      <w:r w:rsidR="26DE6EFB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caso de </w:t>
      </w:r>
      <w:r w:rsidR="599BEB05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>CB o SL)</w:t>
      </w:r>
      <w:r w:rsidR="00EF44D4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 y </w:t>
      </w:r>
      <w:r w:rsidR="00EF44D4" w:rsidRPr="0001AD9A">
        <w:rPr>
          <w:rStyle w:val="normaltextrun"/>
          <w:rFonts w:ascii="Verdana Pro Light" w:hAnsi="Verdana Pro Light" w:cs="Calibri"/>
          <w:color w:val="000000" w:themeColor="text1"/>
          <w:sz w:val="20"/>
          <w:szCs w:val="20"/>
        </w:rPr>
        <w:t xml:space="preserve">ejerzo una actividad </w:t>
      </w:r>
      <w:r w:rsidR="009445E1">
        <w:rPr>
          <w:rStyle w:val="normaltextrun"/>
          <w:rFonts w:ascii="Verdana Pro Light" w:hAnsi="Verdana Pro Light" w:cs="Calibri"/>
          <w:color w:val="000000" w:themeColor="text1"/>
          <w:sz w:val="20"/>
          <w:szCs w:val="20"/>
        </w:rPr>
        <w:t xml:space="preserve">empresarial </w:t>
      </w:r>
      <w:r w:rsidR="00EF44D4" w:rsidRPr="0001AD9A">
        <w:rPr>
          <w:rStyle w:val="normaltextrun"/>
          <w:rFonts w:ascii="Verdana Pro Light" w:hAnsi="Verdana Pro Light" w:cs="Calibri"/>
          <w:color w:val="000000" w:themeColor="text1"/>
          <w:sz w:val="20"/>
          <w:szCs w:val="20"/>
        </w:rPr>
        <w:t>con sede en Mallorca, sujeta a</w:t>
      </w:r>
      <w:r w:rsidR="2299E2E9" w:rsidRPr="0001AD9A">
        <w:rPr>
          <w:rStyle w:val="normaltextrun"/>
          <w:rFonts w:ascii="Verdana Pro Light" w:hAnsi="Verdana Pro Light" w:cs="Calibri"/>
          <w:color w:val="000000" w:themeColor="text1"/>
          <w:sz w:val="20"/>
          <w:szCs w:val="20"/>
        </w:rPr>
        <w:t xml:space="preserve"> la sección primera de</w:t>
      </w:r>
      <w:r w:rsidR="00EF44D4" w:rsidRPr="0001AD9A">
        <w:rPr>
          <w:rStyle w:val="normaltextrun"/>
          <w:rFonts w:ascii="Verdana Pro Light" w:hAnsi="Verdana Pro Light" w:cs="Calibri"/>
          <w:color w:val="000000" w:themeColor="text1"/>
          <w:sz w:val="20"/>
          <w:szCs w:val="20"/>
        </w:rPr>
        <w:t xml:space="preserve">l Impuesto de Actividades Económicas. </w:t>
      </w:r>
    </w:p>
    <w:p w14:paraId="713FE96A" w14:textId="77777777" w:rsidR="00EF44D4" w:rsidRPr="009564D1" w:rsidRDefault="00EF44D4" w:rsidP="00EF44D4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Verdana Pro Light" w:hAnsi="Verdana Pro Light" w:cs="Arial"/>
          <w:sz w:val="20"/>
          <w:szCs w:val="20"/>
        </w:rPr>
      </w:pPr>
    </w:p>
    <w:p w14:paraId="144951EC" w14:textId="7B973631" w:rsidR="00EF44D4" w:rsidRPr="00EF44D4" w:rsidRDefault="009564D1" w:rsidP="00EF44D4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Verdana Pro Light" w:eastAsia="Calibri" w:hAnsi="Verdana Pro Light" w:cs="Arial"/>
          <w:sz w:val="20"/>
          <w:szCs w:val="20"/>
          <w:lang w:eastAsia="en-US"/>
        </w:rPr>
      </w:pPr>
      <w:r>
        <w:rPr>
          <w:rFonts w:ascii="Verdana Pro Light" w:eastAsia="Calibri" w:hAnsi="Verdana Pro Light" w:cs="Arial"/>
          <w:sz w:val="20"/>
          <w:szCs w:val="20"/>
          <w:lang w:eastAsia="en-US"/>
        </w:rPr>
        <w:t>N</w:t>
      </w:r>
      <w:r w:rsidR="00116381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o est</w:t>
      </w:r>
      <w:r w:rsidR="007B1718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oy</w:t>
      </w:r>
      <w:r w:rsidR="00116381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 incursa en ninguna de las </w:t>
      </w:r>
      <w:r w:rsidR="008C0A5C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prohibiciones a </w:t>
      </w:r>
      <w:r w:rsidR="2947EC1A" w:rsidRPr="1670A1FF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las </w:t>
      </w:r>
      <w:r w:rsidR="008C0A5C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que hace referencia la Ley</w:t>
      </w:r>
      <w:r w:rsidR="00022257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 </w:t>
      </w:r>
      <w:r w:rsidR="008C0A5C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General de Sub</w:t>
      </w:r>
      <w:r w:rsidR="008C0A5C" w:rsidRPr="001D2680">
        <w:rPr>
          <w:rFonts w:ascii="Verdana Pro Light" w:eastAsia="Calibri" w:hAnsi="Verdana Pro Light" w:cs="Arial"/>
          <w:sz w:val="18"/>
          <w:szCs w:val="18"/>
          <w:lang w:eastAsia="en-US"/>
        </w:rPr>
        <w:t>venci</w:t>
      </w:r>
      <w:r w:rsidR="008C0A5C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ones</w:t>
      </w:r>
      <w:r w:rsidR="00022257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.</w:t>
      </w:r>
    </w:p>
    <w:p w14:paraId="5BD8967C" w14:textId="77777777" w:rsidR="00EF44D4" w:rsidRPr="00EF44D4" w:rsidRDefault="00EF44D4" w:rsidP="00EF44D4">
      <w:pPr>
        <w:pStyle w:val="Prrafodelista"/>
        <w:rPr>
          <w:rFonts w:ascii="Verdana Pro Light" w:hAnsi="Verdana Pro Light" w:cs="Arial"/>
          <w:sz w:val="20"/>
          <w:szCs w:val="20"/>
          <w:lang w:val="es-ES"/>
        </w:rPr>
      </w:pPr>
    </w:p>
    <w:p w14:paraId="636F15BA" w14:textId="4696D5E8" w:rsidR="00EF44D4" w:rsidRPr="00EF44D4" w:rsidRDefault="00107B95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Verdana Pro Light" w:eastAsia="Calibri" w:hAnsi="Verdana Pro Light" w:cs="Arial"/>
          <w:sz w:val="20"/>
          <w:szCs w:val="20"/>
          <w:lang w:eastAsia="en-US"/>
        </w:rPr>
      </w:pPr>
      <w:r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No </w:t>
      </w:r>
      <w:r w:rsidR="00F00D06">
        <w:rPr>
          <w:rFonts w:ascii="Verdana Pro Light" w:eastAsia="Calibri" w:hAnsi="Verdana Pro Light" w:cs="Arial"/>
          <w:sz w:val="20"/>
          <w:szCs w:val="20"/>
          <w:lang w:eastAsia="en-US"/>
        </w:rPr>
        <w:t>he participado en</w:t>
      </w:r>
      <w:r w:rsidR="00116381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 ninguna otra de las líneas de ayudas de </w:t>
      </w:r>
      <w:r w:rsidR="00FC2806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>Cámara-</w:t>
      </w:r>
      <w:r w:rsidR="00116381" w:rsidRPr="0001AD9A">
        <w:rPr>
          <w:rFonts w:ascii="Verdana Pro Light" w:eastAsia="Calibri" w:hAnsi="Verdana Pro Light" w:cs="Arial"/>
          <w:sz w:val="20"/>
          <w:szCs w:val="20"/>
          <w:lang w:eastAsia="en-US"/>
        </w:rPr>
        <w:t>ENDESA 2021.</w:t>
      </w:r>
    </w:p>
    <w:p w14:paraId="37A1766F" w14:textId="77777777" w:rsidR="00EF44D4" w:rsidRPr="00EF44D4" w:rsidRDefault="00EF44D4" w:rsidP="00EF44D4">
      <w:pPr>
        <w:pStyle w:val="Prrafodelista"/>
        <w:rPr>
          <w:rFonts w:ascii="Verdana Pro Light" w:hAnsi="Verdana Pro Light" w:cs="Arial"/>
          <w:sz w:val="20"/>
          <w:szCs w:val="20"/>
          <w:lang w:val="es-ES"/>
        </w:rPr>
      </w:pPr>
    </w:p>
    <w:p w14:paraId="4C05F0D9" w14:textId="77777777" w:rsidR="00EF44D4" w:rsidRPr="00AA54BA" w:rsidRDefault="00D07A07" w:rsidP="00EF44D4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Verdana Pro Light" w:eastAsia="Calibri" w:hAnsi="Verdana Pro Light" w:cs="Arial"/>
          <w:sz w:val="20"/>
          <w:szCs w:val="20"/>
          <w:lang w:eastAsia="en-US"/>
        </w:rPr>
      </w:pPr>
      <w:r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E</w:t>
      </w:r>
      <w:r w:rsidR="005E39F1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st</w:t>
      </w:r>
      <w:r w:rsidR="007B1718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oy</w:t>
      </w:r>
      <w:r w:rsidR="005E39F1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 al corriente de </w:t>
      </w:r>
      <w:r w:rsidR="007B1718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>las</w:t>
      </w:r>
      <w:r w:rsidR="005E39F1" w:rsidRPr="00EF44D4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 obligaciones tributarias y frente a la Seguridad Social.</w:t>
      </w:r>
    </w:p>
    <w:p w14:paraId="1CA2F81F" w14:textId="77777777" w:rsidR="00EF44D4" w:rsidRPr="00EF44D4" w:rsidRDefault="00EF44D4" w:rsidP="00EF44D4">
      <w:pPr>
        <w:pStyle w:val="Prrafodelista"/>
        <w:rPr>
          <w:rFonts w:ascii="Verdana Pro Light" w:hAnsi="Verdana Pro Light" w:cs="Arial"/>
          <w:sz w:val="20"/>
          <w:szCs w:val="20"/>
          <w:lang w:val="es-ES"/>
        </w:rPr>
      </w:pPr>
    </w:p>
    <w:p w14:paraId="3CD8B2FE" w14:textId="123F9B07" w:rsidR="00EF44D4" w:rsidRPr="00EF44D4" w:rsidRDefault="00D07A07" w:rsidP="00EF44D4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Verdana Pro Light" w:hAnsi="Verdana Pro Light" w:cs="Arial"/>
          <w:szCs w:val="22"/>
        </w:rPr>
      </w:pPr>
      <w:r w:rsidRPr="00EF44D4">
        <w:rPr>
          <w:rFonts w:ascii="Verdana Pro Light" w:hAnsi="Verdana Pro Light" w:cs="Arial"/>
          <w:bCs/>
          <w:sz w:val="20"/>
          <w:szCs w:val="20"/>
        </w:rPr>
        <w:t>C</w:t>
      </w:r>
      <w:r w:rsidR="00022257" w:rsidRPr="00EF44D4">
        <w:rPr>
          <w:rFonts w:ascii="Verdana Pro Light" w:hAnsi="Verdana Pro Light" w:cs="Arial"/>
          <w:bCs/>
          <w:sz w:val="20"/>
          <w:szCs w:val="20"/>
        </w:rPr>
        <w:t>ontestar</w:t>
      </w:r>
      <w:r w:rsidR="007B1718" w:rsidRPr="00EF44D4">
        <w:rPr>
          <w:rFonts w:ascii="Verdana Pro Light" w:hAnsi="Verdana Pro Light" w:cs="Arial"/>
          <w:bCs/>
          <w:sz w:val="20"/>
          <w:szCs w:val="20"/>
        </w:rPr>
        <w:t>é</w:t>
      </w:r>
      <w:r w:rsidR="00022257" w:rsidRPr="00EF44D4">
        <w:rPr>
          <w:rFonts w:ascii="Verdana Pro Light" w:hAnsi="Verdana Pro Light" w:cs="Arial"/>
          <w:bCs/>
          <w:sz w:val="20"/>
          <w:szCs w:val="20"/>
        </w:rPr>
        <w:t xml:space="preserve"> a cualquier requerimiento que la Cámara solicite, referente a</w:t>
      </w:r>
      <w:r w:rsidR="007B1718" w:rsidRPr="00EF44D4">
        <w:rPr>
          <w:rFonts w:ascii="Verdana Pro Light" w:hAnsi="Verdana Pro Light" w:cs="Arial"/>
          <w:bCs/>
          <w:sz w:val="20"/>
          <w:szCs w:val="20"/>
        </w:rPr>
        <w:t xml:space="preserve">l </w:t>
      </w:r>
      <w:r w:rsidR="00022257" w:rsidRPr="00EF44D4">
        <w:rPr>
          <w:rFonts w:ascii="Verdana Pro Light" w:hAnsi="Verdana Pro Light" w:cs="Arial"/>
          <w:bCs/>
          <w:sz w:val="20"/>
          <w:szCs w:val="20"/>
        </w:rPr>
        <w:t>seguimiento y evaluación en esta línea de ayudas</w:t>
      </w:r>
      <w:r w:rsidR="00A07A6F">
        <w:rPr>
          <w:rFonts w:ascii="Verdana Pro Light" w:hAnsi="Verdana Pro Light" w:cs="Arial"/>
          <w:bCs/>
          <w:sz w:val="20"/>
          <w:szCs w:val="20"/>
        </w:rPr>
        <w:t xml:space="preserve">. </w:t>
      </w:r>
    </w:p>
    <w:p w14:paraId="6057A0EC" w14:textId="77777777" w:rsidR="00EF44D4" w:rsidRPr="00D06C6E" w:rsidRDefault="00EF44D4" w:rsidP="00EF44D4">
      <w:pPr>
        <w:pStyle w:val="Prrafodelista"/>
        <w:rPr>
          <w:rFonts w:ascii="Verdana Pro Light" w:hAnsi="Verdana Pro Light" w:cs="Arial"/>
          <w:bCs/>
          <w:sz w:val="20"/>
          <w:szCs w:val="20"/>
          <w:lang w:val="es-ES"/>
        </w:rPr>
      </w:pPr>
    </w:p>
    <w:p w14:paraId="5B445295" w14:textId="48B402B5" w:rsidR="00022257" w:rsidRPr="00AA54BA" w:rsidRDefault="00D07A07" w:rsidP="00EF44D4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Verdana Pro Light" w:hAnsi="Verdana Pro Light" w:cs="Arial"/>
          <w:szCs w:val="22"/>
        </w:rPr>
      </w:pPr>
      <w:r w:rsidRPr="00EF44D4">
        <w:rPr>
          <w:rFonts w:ascii="Verdana Pro Light" w:hAnsi="Verdana Pro Light" w:cs="Arial"/>
          <w:bCs/>
          <w:sz w:val="20"/>
          <w:szCs w:val="20"/>
        </w:rPr>
        <w:t>Los datos facilitados en la solicitud son veraces y c</w:t>
      </w:r>
      <w:r w:rsidR="00022257" w:rsidRPr="00EF44D4">
        <w:rPr>
          <w:rFonts w:ascii="Verdana Pro Light" w:hAnsi="Verdana Pro Light" w:cs="Arial"/>
          <w:bCs/>
          <w:sz w:val="20"/>
          <w:szCs w:val="20"/>
        </w:rPr>
        <w:t>omunicar</w:t>
      </w:r>
      <w:r w:rsidR="00EF44D4" w:rsidRPr="00EF44D4">
        <w:rPr>
          <w:rFonts w:ascii="Verdana Pro Light" w:hAnsi="Verdana Pro Light" w:cs="Arial"/>
          <w:bCs/>
          <w:sz w:val="20"/>
          <w:szCs w:val="20"/>
        </w:rPr>
        <w:t>é</w:t>
      </w:r>
      <w:r w:rsidR="00022257" w:rsidRPr="00EF44D4">
        <w:rPr>
          <w:rFonts w:ascii="Verdana Pro Light" w:hAnsi="Verdana Pro Light" w:cs="Arial"/>
          <w:bCs/>
          <w:sz w:val="20"/>
          <w:szCs w:val="20"/>
        </w:rPr>
        <w:t xml:space="preserve"> a la Cámara la modificación de cualquier circunstancia que afecte a alguno de los requisitos exigidos para la concesión de la ayuda. </w:t>
      </w:r>
    </w:p>
    <w:p w14:paraId="6B00C87C" w14:textId="77777777" w:rsidR="008C1996" w:rsidRPr="001D2680" w:rsidRDefault="008C1996" w:rsidP="001D2680">
      <w:pPr>
        <w:pStyle w:val="Prrafodelista"/>
        <w:rPr>
          <w:rFonts w:ascii="Verdana Pro Light" w:hAnsi="Verdana Pro Light" w:cs="Arial"/>
        </w:rPr>
      </w:pPr>
    </w:p>
    <w:p w14:paraId="1818378F" w14:textId="77777777" w:rsidR="008C1996" w:rsidRPr="001D2680" w:rsidRDefault="008C1996" w:rsidP="008C1996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Verdana Pro Light" w:eastAsia="Calibri" w:hAnsi="Verdana Pro Light" w:cs="Arial"/>
          <w:sz w:val="20"/>
          <w:szCs w:val="20"/>
          <w:lang w:eastAsia="en-US"/>
        </w:rPr>
      </w:pPr>
      <w:r w:rsidRPr="001D2680">
        <w:rPr>
          <w:rFonts w:ascii="Verdana Pro Light" w:eastAsia="Calibri" w:hAnsi="Verdana Pro Light" w:cs="Arial"/>
          <w:sz w:val="20"/>
          <w:szCs w:val="20"/>
          <w:lang w:eastAsia="en-US"/>
        </w:rPr>
        <w:t xml:space="preserve">Cuento con la capacidad administrativa, financiera y operativa adecuadas para realizar la inversión con la ayuda de ENDESA y para mantener la actividad, por lo menos, hasta diciembre de 2021. </w:t>
      </w:r>
    </w:p>
    <w:p w14:paraId="19051761" w14:textId="77777777" w:rsidR="00EF44D4" w:rsidRDefault="00EF44D4" w:rsidP="00022257">
      <w:pPr>
        <w:widowControl/>
        <w:autoSpaceDE w:val="0"/>
        <w:autoSpaceDN w:val="0"/>
        <w:spacing w:line="240" w:lineRule="auto"/>
        <w:textAlignment w:val="auto"/>
        <w:rPr>
          <w:rFonts w:ascii="Verdana Pro Light" w:hAnsi="Verdana Pro Light" w:cs="Arial"/>
          <w:szCs w:val="22"/>
        </w:rPr>
      </w:pPr>
    </w:p>
    <w:p w14:paraId="11421E63" w14:textId="77777777" w:rsidR="00EF44D4" w:rsidRDefault="00EF44D4" w:rsidP="00022257">
      <w:pPr>
        <w:widowControl/>
        <w:autoSpaceDE w:val="0"/>
        <w:autoSpaceDN w:val="0"/>
        <w:spacing w:line="240" w:lineRule="auto"/>
        <w:textAlignment w:val="auto"/>
        <w:rPr>
          <w:rFonts w:ascii="Verdana Pro Light" w:hAnsi="Verdana Pro Light" w:cs="Arial"/>
          <w:szCs w:val="22"/>
        </w:rPr>
      </w:pPr>
    </w:p>
    <w:p w14:paraId="383F5B8B" w14:textId="1A3EE137" w:rsidR="007C572E" w:rsidRPr="00EF44D4" w:rsidRDefault="005104D3" w:rsidP="00022257">
      <w:pPr>
        <w:widowControl/>
        <w:autoSpaceDE w:val="0"/>
        <w:autoSpaceDN w:val="0"/>
        <w:spacing w:line="240" w:lineRule="auto"/>
        <w:textAlignment w:val="auto"/>
        <w:rPr>
          <w:rFonts w:ascii="Verdana Pro Light" w:hAnsi="Verdana Pro Light" w:cs="Arial"/>
          <w:szCs w:val="22"/>
        </w:rPr>
      </w:pPr>
      <w:r w:rsidRPr="00EF44D4">
        <w:rPr>
          <w:rFonts w:ascii="Verdana Pro Light" w:hAnsi="Verdana Pro Light" w:cs="Arial"/>
          <w:szCs w:val="22"/>
        </w:rPr>
        <w:t>Y para que conste, a los efectos oportunos, firm</w:t>
      </w:r>
      <w:r w:rsidR="00EF44D4">
        <w:rPr>
          <w:rFonts w:ascii="Verdana Pro Light" w:hAnsi="Verdana Pro Light" w:cs="Arial"/>
          <w:szCs w:val="22"/>
        </w:rPr>
        <w:t>o</w:t>
      </w:r>
      <w:r w:rsidRPr="00EF44D4">
        <w:rPr>
          <w:rFonts w:ascii="Verdana Pro Light" w:hAnsi="Verdana Pro Light" w:cs="Arial"/>
          <w:szCs w:val="22"/>
        </w:rPr>
        <w:t xml:space="preserve"> la presente declaración en</w:t>
      </w:r>
      <w:r w:rsidR="0022173F" w:rsidRPr="00EF44D4">
        <w:rPr>
          <w:rFonts w:ascii="Verdana Pro Light" w:hAnsi="Verdana Pro Light" w:cs="Arial"/>
          <w:szCs w:val="22"/>
        </w:rPr>
        <w:t xml:space="preserve"> Palma</w:t>
      </w:r>
      <w:r w:rsidRPr="00EF44D4">
        <w:rPr>
          <w:rFonts w:ascii="Verdana Pro Light" w:hAnsi="Verdana Pro Light" w:cs="Arial"/>
          <w:szCs w:val="22"/>
        </w:rPr>
        <w:t>, a</w:t>
      </w:r>
      <w:r w:rsidR="009564D1">
        <w:rPr>
          <w:rFonts w:ascii="Verdana Pro Light" w:hAnsi="Verdana Pro Light" w:cs="Arial"/>
          <w:szCs w:val="22"/>
        </w:rPr>
        <w:t xml:space="preserve"> </w:t>
      </w:r>
      <w:r w:rsidRPr="00EF44D4">
        <w:rPr>
          <w:rFonts w:ascii="Verdana Pro Light" w:hAnsi="Verdana Pro Light" w:cs="Arial"/>
          <w:szCs w:val="22"/>
        </w:rPr>
        <w:t>…</w:t>
      </w:r>
      <w:proofErr w:type="gramStart"/>
      <w:r w:rsidR="00CF4AF9" w:rsidRPr="00EF44D4">
        <w:rPr>
          <w:rFonts w:ascii="Verdana Pro Light" w:hAnsi="Verdana Pro Light" w:cs="Arial"/>
          <w:szCs w:val="22"/>
        </w:rPr>
        <w:t>…</w:t>
      </w:r>
      <w:r w:rsidR="009F51C6">
        <w:rPr>
          <w:rFonts w:ascii="Verdana Pro Light" w:hAnsi="Verdana Pro Light" w:cs="Arial"/>
          <w:szCs w:val="22"/>
        </w:rPr>
        <w:t>….</w:t>
      </w:r>
      <w:proofErr w:type="gramEnd"/>
      <w:r w:rsidR="00B9098D" w:rsidRPr="00EF44D4">
        <w:rPr>
          <w:rFonts w:ascii="Verdana Pro Light" w:hAnsi="Verdana Pro Light" w:cs="Arial"/>
          <w:szCs w:val="22"/>
        </w:rPr>
        <w:t>…</w:t>
      </w:r>
      <w:r w:rsidR="00CF4AF9" w:rsidRPr="00EF44D4">
        <w:rPr>
          <w:rFonts w:ascii="Verdana Pro Light" w:hAnsi="Verdana Pro Light" w:cs="Arial"/>
          <w:szCs w:val="22"/>
        </w:rPr>
        <w:t>.</w:t>
      </w:r>
      <w:r w:rsidRPr="00EF44D4">
        <w:rPr>
          <w:rFonts w:ascii="Verdana Pro Light" w:hAnsi="Verdana Pro Light" w:cs="Arial"/>
          <w:szCs w:val="22"/>
        </w:rPr>
        <w:t>. de</w:t>
      </w:r>
      <w:r w:rsidR="00CF4AF9" w:rsidRPr="00EF44D4">
        <w:rPr>
          <w:rFonts w:ascii="Verdana Pro Light" w:hAnsi="Verdana Pro Light" w:cs="Arial"/>
          <w:szCs w:val="22"/>
        </w:rPr>
        <w:t>……</w:t>
      </w:r>
      <w:proofErr w:type="gramStart"/>
      <w:r w:rsidR="00B9098D" w:rsidRPr="00EF44D4">
        <w:rPr>
          <w:rFonts w:ascii="Verdana Pro Light" w:hAnsi="Verdana Pro Light" w:cs="Arial"/>
          <w:szCs w:val="22"/>
        </w:rPr>
        <w:t>…….</w:t>
      </w:r>
      <w:proofErr w:type="gramEnd"/>
      <w:r w:rsidR="00B9098D" w:rsidRPr="00EF44D4">
        <w:rPr>
          <w:rFonts w:ascii="Verdana Pro Light" w:hAnsi="Verdana Pro Light" w:cs="Arial"/>
          <w:szCs w:val="22"/>
        </w:rPr>
        <w:t>.</w:t>
      </w:r>
      <w:r w:rsidR="00CF4AF9" w:rsidRPr="00EF44D4">
        <w:rPr>
          <w:rFonts w:ascii="Verdana Pro Light" w:hAnsi="Verdana Pro Light" w:cs="Arial"/>
          <w:szCs w:val="22"/>
        </w:rPr>
        <w:t>……..</w:t>
      </w:r>
      <w:r w:rsidRPr="00EF44D4">
        <w:rPr>
          <w:rFonts w:ascii="Verdana Pro Light" w:hAnsi="Verdana Pro Light" w:cs="Arial"/>
          <w:szCs w:val="22"/>
        </w:rPr>
        <w:t>….. de 20</w:t>
      </w:r>
      <w:r w:rsidR="00886199" w:rsidRPr="00EF44D4">
        <w:rPr>
          <w:rFonts w:ascii="Verdana Pro Light" w:hAnsi="Verdana Pro Light" w:cs="Arial"/>
          <w:szCs w:val="22"/>
        </w:rPr>
        <w:t>2</w:t>
      </w:r>
      <w:r w:rsidR="009564D1">
        <w:rPr>
          <w:rFonts w:ascii="Verdana Pro Light" w:hAnsi="Verdana Pro Light" w:cs="Arial"/>
          <w:szCs w:val="22"/>
        </w:rPr>
        <w:t>1</w:t>
      </w:r>
    </w:p>
    <w:p w14:paraId="721F4205" w14:textId="77777777" w:rsidR="00022257" w:rsidRPr="00EF44D4" w:rsidRDefault="00022257" w:rsidP="009564D1">
      <w:pPr>
        <w:widowControl/>
        <w:autoSpaceDE w:val="0"/>
        <w:autoSpaceDN w:val="0"/>
        <w:spacing w:after="240" w:line="276" w:lineRule="auto"/>
        <w:ind w:firstLine="360"/>
        <w:jc w:val="center"/>
        <w:textAlignment w:val="auto"/>
        <w:rPr>
          <w:rFonts w:ascii="Verdana Pro Light" w:hAnsi="Verdana Pro Light" w:cs="Arial"/>
          <w:bCs w:val="0"/>
          <w:szCs w:val="22"/>
        </w:rPr>
      </w:pPr>
    </w:p>
    <w:p w14:paraId="525593B8" w14:textId="4349A85F" w:rsidR="005104D3" w:rsidRPr="00EF44D4" w:rsidRDefault="005104D3" w:rsidP="001D2680">
      <w:pPr>
        <w:widowControl/>
        <w:autoSpaceDE w:val="0"/>
        <w:autoSpaceDN w:val="0"/>
        <w:spacing w:after="240" w:line="276" w:lineRule="auto"/>
        <w:textAlignment w:val="auto"/>
        <w:rPr>
          <w:rFonts w:ascii="Verdana Pro Light" w:hAnsi="Verdana Pro Light" w:cs="Arial"/>
          <w:bCs w:val="0"/>
          <w:szCs w:val="22"/>
        </w:rPr>
      </w:pPr>
    </w:p>
    <w:sectPr w:rsidR="005104D3" w:rsidRPr="00EF44D4" w:rsidSect="00E85F2A">
      <w:headerReference w:type="default" r:id="rId10"/>
      <w:footerReference w:type="even" r:id="rId11"/>
      <w:footerReference w:type="default" r:id="rId12"/>
      <w:pgSz w:w="11906" w:h="16838"/>
      <w:pgMar w:top="104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E3C1E" w14:textId="77777777" w:rsidR="009F29A4" w:rsidRDefault="009F29A4">
      <w:pPr>
        <w:spacing w:line="240" w:lineRule="auto"/>
      </w:pPr>
      <w:r>
        <w:separator/>
      </w:r>
    </w:p>
  </w:endnote>
  <w:endnote w:type="continuationSeparator" w:id="0">
    <w:p w14:paraId="3BB1C756" w14:textId="77777777" w:rsidR="009F29A4" w:rsidRDefault="009F29A4">
      <w:pPr>
        <w:spacing w:line="240" w:lineRule="auto"/>
      </w:pPr>
      <w:r>
        <w:continuationSeparator/>
      </w:r>
    </w:p>
  </w:endnote>
  <w:endnote w:type="continuationNotice" w:id="1">
    <w:p w14:paraId="59CD43C5" w14:textId="77777777" w:rsidR="009F29A4" w:rsidRDefault="009F29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D04D9" w14:textId="77777777" w:rsidR="00CD79BA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CFC721" w14:textId="77777777" w:rsidR="00CD79BA" w:rsidRDefault="00CD79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D76F" w14:textId="7D67F778" w:rsidR="008923F0" w:rsidRDefault="008923F0" w:rsidP="00CD79BA">
    <w:pPr>
      <w:pStyle w:val="Piedepgina"/>
      <w:ind w:right="360"/>
      <w:jc w:val="right"/>
      <w:rPr>
        <w:rStyle w:val="Nmerodepgina"/>
        <w:sz w:val="18"/>
        <w:szCs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4388"/>
    </w:tblGrid>
    <w:tr w:rsidR="005D6DE5" w14:paraId="58BBFC13" w14:textId="77777777" w:rsidTr="0001AD9A">
      <w:tc>
        <w:tcPr>
          <w:tcW w:w="4106" w:type="dxa"/>
        </w:tcPr>
        <w:p w14:paraId="3D698412" w14:textId="305D86EC" w:rsidR="008923F0" w:rsidRDefault="0001AD9A" w:rsidP="00CD79BA">
          <w:pPr>
            <w:pStyle w:val="Piedepgina"/>
            <w:ind w:right="360"/>
            <w:jc w:val="right"/>
            <w:rPr>
              <w:rStyle w:val="Nmerodepgina"/>
              <w:sz w:val="18"/>
              <w:szCs w:val="18"/>
            </w:rPr>
          </w:pPr>
          <w:bookmarkStart w:id="1" w:name="_Hlk64410244"/>
          <w:r>
            <w:rPr>
              <w:noProof/>
            </w:rPr>
            <w:drawing>
              <wp:inline distT="0" distB="0" distL="0" distR="0" wp14:anchorId="0F0DC98E" wp14:editId="0DA28A52">
                <wp:extent cx="1813560" cy="381000"/>
                <wp:effectExtent l="0" t="0" r="1524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56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</w:tcPr>
        <w:p w14:paraId="13FC7FB5" w14:textId="188DAEDB" w:rsidR="008923F0" w:rsidRDefault="005D6DE5" w:rsidP="009564D1">
          <w:pPr>
            <w:pStyle w:val="Piedepgina"/>
            <w:ind w:right="360"/>
            <w:rPr>
              <w:rStyle w:val="Nmerodepgina"/>
              <w:sz w:val="18"/>
              <w:szCs w:val="18"/>
            </w:rPr>
          </w:pPr>
          <w:r>
            <w:rPr>
              <w:noProof/>
              <w:color w:val="2B579A"/>
              <w:shd w:val="clear" w:color="auto" w:fill="E6E6E6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5A5D3C1" wp14:editId="52DB6CBF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-160655</wp:posOffset>
                    </wp:positionV>
                    <wp:extent cx="2209800" cy="779145"/>
                    <wp:effectExtent l="0" t="0" r="0" b="1905"/>
                    <wp:wrapNone/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09800" cy="77914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02187D41">
                  <v:rect id="2 Rectángulo" style="position:absolute;margin-left:-2pt;margin-top:-12.65pt;width:174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2pt" w14:anchorId="31E3E985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FcXVpcG8gSm9zw6kgSWdsZXNpYXMAAAWQAwACAAAAFAAAEK6QBAAC&#10;AAAAFAAAEMKSkQACAAAAAzkxAACSkgACAAAAAzkxAADqHAAHAAAIDAAACKI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gQFBgUEBgYFBgcHBggKEAoK&#10;CQkKFA4PDBAXFBgYFxQWFhodJR8aGyMcFhYgLCAjJicpKikZHy0wLSgwJSgpKP/bAEMBBwcHCggK&#10;EwoKEygaFhooKCgoKCgoKCgoKCgoKCgoKCgoKCgoKCgoKCgoKCgoKCgoKCgoKCgoKCgoKCgoKCgo&#10;KP/AABEIAMoCK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m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">
                    <v:fill type="frame" o:title="" recolor="t" rotate="t" r:id="rId4"/>
                  </v:rect>
                </w:pict>
              </mc:Fallback>
            </mc:AlternateContent>
          </w:r>
        </w:p>
      </w:tc>
    </w:tr>
    <w:bookmarkEnd w:id="1"/>
    <w:tr w:rsidR="00D06C6E" w14:paraId="45FA1014" w14:textId="77777777" w:rsidTr="0001AD9A">
      <w:tc>
        <w:tcPr>
          <w:tcW w:w="4106" w:type="dxa"/>
        </w:tcPr>
        <w:p w14:paraId="52926212" w14:textId="77777777" w:rsidR="00D06C6E" w:rsidRDefault="00D06C6E" w:rsidP="00CD79BA">
          <w:pPr>
            <w:pStyle w:val="Piedepgina"/>
            <w:ind w:right="360"/>
            <w:jc w:val="right"/>
            <w:rPr>
              <w:noProof/>
              <w:color w:val="1F497D"/>
              <w:lang w:eastAsia="es-ES"/>
            </w:rPr>
          </w:pPr>
        </w:p>
      </w:tc>
      <w:tc>
        <w:tcPr>
          <w:tcW w:w="4388" w:type="dxa"/>
        </w:tcPr>
        <w:p w14:paraId="54C934C3" w14:textId="77777777" w:rsidR="00D06C6E" w:rsidRDefault="00D06C6E" w:rsidP="009564D1">
          <w:pPr>
            <w:pStyle w:val="Piedepgina"/>
            <w:ind w:right="360"/>
            <w:rPr>
              <w:noProof/>
              <w:lang w:eastAsia="es-ES"/>
            </w:rPr>
          </w:pPr>
        </w:p>
      </w:tc>
    </w:tr>
  </w:tbl>
  <w:p w14:paraId="5FCF7329" w14:textId="77777777" w:rsidR="008923F0" w:rsidRDefault="008923F0" w:rsidP="00CD79BA">
    <w:pPr>
      <w:pStyle w:val="Piedepgina"/>
      <w:ind w:right="360"/>
      <w:jc w:val="right"/>
      <w:rPr>
        <w:rStyle w:val="Nmerodepgina"/>
        <w:sz w:val="18"/>
        <w:szCs w:val="18"/>
      </w:rPr>
    </w:pPr>
  </w:p>
  <w:p w14:paraId="31823EC3" w14:textId="3FBB554A" w:rsidR="00CD79BA" w:rsidRDefault="00CD79BA" w:rsidP="00CD79BA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2EC66" w14:textId="77777777" w:rsidR="009F29A4" w:rsidRDefault="009F29A4">
      <w:pPr>
        <w:spacing w:line="240" w:lineRule="auto"/>
      </w:pPr>
      <w:r>
        <w:separator/>
      </w:r>
    </w:p>
  </w:footnote>
  <w:footnote w:type="continuationSeparator" w:id="0">
    <w:p w14:paraId="40993EEC" w14:textId="77777777" w:rsidR="009F29A4" w:rsidRDefault="009F29A4">
      <w:pPr>
        <w:spacing w:line="240" w:lineRule="auto"/>
      </w:pPr>
      <w:r>
        <w:continuationSeparator/>
      </w:r>
    </w:p>
  </w:footnote>
  <w:footnote w:type="continuationNotice" w:id="1">
    <w:p w14:paraId="40478951" w14:textId="77777777" w:rsidR="009F29A4" w:rsidRDefault="009F29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405"/>
      <w:gridCol w:w="6089"/>
    </w:tblGrid>
    <w:tr w:rsidR="005D6DE5" w14:paraId="08F8F5D4" w14:textId="77777777" w:rsidTr="0001AD9A">
      <w:trPr>
        <w:trHeight w:val="1408"/>
      </w:trPr>
      <w:tc>
        <w:tcPr>
          <w:tcW w:w="2405" w:type="dxa"/>
        </w:tcPr>
        <w:p w14:paraId="6590D179" w14:textId="1BCEFAEA" w:rsidR="005D6DE5" w:rsidRDefault="0001AD9A" w:rsidP="00CD79BA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E7CB08E" wp14:editId="1D31A8E0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1554480" cy="1099139"/>
                <wp:effectExtent l="0" t="0" r="7620" b="6350"/>
                <wp:wrapNone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1099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89" w:type="dxa"/>
        </w:tcPr>
        <w:p w14:paraId="4F97942C" w14:textId="77777777" w:rsidR="005D6DE5" w:rsidRPr="005D6DE5" w:rsidRDefault="005D6DE5" w:rsidP="00022257">
          <w:pPr>
            <w:pStyle w:val="Encabezado"/>
            <w:rPr>
              <w:rFonts w:ascii="Verdana" w:hAnsi="Verdana"/>
              <w:sz w:val="16"/>
              <w:szCs w:val="16"/>
            </w:rPr>
          </w:pPr>
        </w:p>
        <w:p w14:paraId="2AF734FE" w14:textId="77777777" w:rsidR="00022257" w:rsidRPr="00022257" w:rsidRDefault="00022257" w:rsidP="005D6DE5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  <w:p w14:paraId="614CCE01" w14:textId="7BCD0DDD" w:rsidR="004F0AB1" w:rsidRDefault="005D6DE5" w:rsidP="005D6DE5">
          <w:pPr>
            <w:pStyle w:val="Encabezado"/>
            <w:jc w:val="center"/>
            <w:rPr>
              <w:rFonts w:ascii="Verdana Pro Light" w:hAnsi="Verdana Pro Light"/>
              <w:b/>
              <w:bCs/>
              <w:sz w:val="32"/>
              <w:szCs w:val="32"/>
            </w:rPr>
          </w:pPr>
          <w:r w:rsidRPr="00EF44D4">
            <w:rPr>
              <w:rFonts w:ascii="Verdana Pro Light" w:hAnsi="Verdana Pro Light"/>
              <w:b/>
              <w:bCs/>
              <w:sz w:val="32"/>
              <w:szCs w:val="32"/>
            </w:rPr>
            <w:t xml:space="preserve">Ayudas a mujeres </w:t>
          </w:r>
        </w:p>
        <w:p w14:paraId="27DA9E55" w14:textId="1F50294A" w:rsidR="005D6DE5" w:rsidRPr="00EF44D4" w:rsidRDefault="005D6DE5" w:rsidP="005D6DE5">
          <w:pPr>
            <w:pStyle w:val="Encabezado"/>
            <w:jc w:val="center"/>
            <w:rPr>
              <w:rFonts w:ascii="Verdana Pro Light" w:hAnsi="Verdana Pro Light"/>
              <w:b/>
              <w:bCs/>
              <w:sz w:val="32"/>
              <w:szCs w:val="32"/>
            </w:rPr>
          </w:pPr>
          <w:r w:rsidRPr="00EF44D4">
            <w:rPr>
              <w:rFonts w:ascii="Verdana Pro Light" w:hAnsi="Verdana Pro Light"/>
              <w:b/>
              <w:bCs/>
              <w:sz w:val="32"/>
              <w:szCs w:val="32"/>
            </w:rPr>
            <w:t>empresarias de Mallorca</w:t>
          </w:r>
        </w:p>
      </w:tc>
    </w:tr>
  </w:tbl>
  <w:p w14:paraId="5207CE27" w14:textId="63123293" w:rsidR="00CD79BA" w:rsidRDefault="00CD79BA" w:rsidP="00CD79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047D"/>
    <w:multiLevelType w:val="multilevel"/>
    <w:tmpl w:val="D6809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E3390"/>
    <w:multiLevelType w:val="hybridMultilevel"/>
    <w:tmpl w:val="9ABCB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04ED2"/>
    <w:multiLevelType w:val="hybridMultilevel"/>
    <w:tmpl w:val="DFD69E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10883"/>
    <w:multiLevelType w:val="hybridMultilevel"/>
    <w:tmpl w:val="59E4ED48"/>
    <w:lvl w:ilvl="0" w:tplc="ED4C2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6A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6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62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4F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64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52C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E1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40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23F9F"/>
    <w:multiLevelType w:val="hybridMultilevel"/>
    <w:tmpl w:val="110408C2"/>
    <w:lvl w:ilvl="0" w:tplc="CF5EE6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02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65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067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C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60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6A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E3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CE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B41D6"/>
    <w:multiLevelType w:val="hybridMultilevel"/>
    <w:tmpl w:val="95C2B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F22B7"/>
    <w:multiLevelType w:val="hybridMultilevel"/>
    <w:tmpl w:val="82A0AD4A"/>
    <w:lvl w:ilvl="0" w:tplc="3B00EFDC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8F4E339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D25B81"/>
    <w:multiLevelType w:val="multilevel"/>
    <w:tmpl w:val="5796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B29E3"/>
    <w:multiLevelType w:val="hybridMultilevel"/>
    <w:tmpl w:val="647EA2FC"/>
    <w:lvl w:ilvl="0" w:tplc="EF52D6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C3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E3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8A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2A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6A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44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E8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85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3DA7"/>
    <w:multiLevelType w:val="hybridMultilevel"/>
    <w:tmpl w:val="214E202A"/>
    <w:lvl w:ilvl="0" w:tplc="A2B47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77C86"/>
    <w:multiLevelType w:val="hybridMultilevel"/>
    <w:tmpl w:val="F8CC5A08"/>
    <w:lvl w:ilvl="0" w:tplc="43B4C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4B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CF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44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A2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4E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4B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44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2A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0364D"/>
    <w:multiLevelType w:val="multilevel"/>
    <w:tmpl w:val="E4149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82769"/>
    <w:multiLevelType w:val="hybridMultilevel"/>
    <w:tmpl w:val="42227460"/>
    <w:lvl w:ilvl="0" w:tplc="1810A11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4D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001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45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43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62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2F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E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AA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C1FFC"/>
    <w:multiLevelType w:val="hybridMultilevel"/>
    <w:tmpl w:val="634E09F8"/>
    <w:lvl w:ilvl="0" w:tplc="16E0FD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29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4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62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6C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A9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0A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E5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AF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06DD9"/>
    <w:rsid w:val="00014B59"/>
    <w:rsid w:val="0001AD9A"/>
    <w:rsid w:val="00022257"/>
    <w:rsid w:val="00041AF2"/>
    <w:rsid w:val="00051430"/>
    <w:rsid w:val="0005367C"/>
    <w:rsid w:val="000928E6"/>
    <w:rsid w:val="000E16ED"/>
    <w:rsid w:val="000E62F7"/>
    <w:rsid w:val="000F5042"/>
    <w:rsid w:val="00102193"/>
    <w:rsid w:val="00107B95"/>
    <w:rsid w:val="00113E3D"/>
    <w:rsid w:val="00116381"/>
    <w:rsid w:val="0017681E"/>
    <w:rsid w:val="001B7490"/>
    <w:rsid w:val="001D2680"/>
    <w:rsid w:val="001D5A5F"/>
    <w:rsid w:val="001E6E61"/>
    <w:rsid w:val="0022173F"/>
    <w:rsid w:val="00230298"/>
    <w:rsid w:val="00234C02"/>
    <w:rsid w:val="00247E2F"/>
    <w:rsid w:val="002858FD"/>
    <w:rsid w:val="002912DE"/>
    <w:rsid w:val="00297E3F"/>
    <w:rsid w:val="00305788"/>
    <w:rsid w:val="003104DB"/>
    <w:rsid w:val="003119AB"/>
    <w:rsid w:val="003164B9"/>
    <w:rsid w:val="00331414"/>
    <w:rsid w:val="00332C26"/>
    <w:rsid w:val="00337E15"/>
    <w:rsid w:val="00341910"/>
    <w:rsid w:val="003468B9"/>
    <w:rsid w:val="003534C1"/>
    <w:rsid w:val="00361316"/>
    <w:rsid w:val="00380CDF"/>
    <w:rsid w:val="0038473A"/>
    <w:rsid w:val="003972C4"/>
    <w:rsid w:val="003A224D"/>
    <w:rsid w:val="00427209"/>
    <w:rsid w:val="00462468"/>
    <w:rsid w:val="00475E9B"/>
    <w:rsid w:val="0048276C"/>
    <w:rsid w:val="00493BC1"/>
    <w:rsid w:val="004C2A08"/>
    <w:rsid w:val="004F0AB1"/>
    <w:rsid w:val="004F24F9"/>
    <w:rsid w:val="005104D3"/>
    <w:rsid w:val="00517846"/>
    <w:rsid w:val="005345FF"/>
    <w:rsid w:val="00543D18"/>
    <w:rsid w:val="00560C3B"/>
    <w:rsid w:val="00572438"/>
    <w:rsid w:val="00580213"/>
    <w:rsid w:val="00595D92"/>
    <w:rsid w:val="005A6118"/>
    <w:rsid w:val="005D6DE5"/>
    <w:rsid w:val="005E39F1"/>
    <w:rsid w:val="005E7D37"/>
    <w:rsid w:val="00603962"/>
    <w:rsid w:val="00615378"/>
    <w:rsid w:val="00641353"/>
    <w:rsid w:val="00666A28"/>
    <w:rsid w:val="006771D2"/>
    <w:rsid w:val="0069391E"/>
    <w:rsid w:val="00694938"/>
    <w:rsid w:val="007213A3"/>
    <w:rsid w:val="00797164"/>
    <w:rsid w:val="007A3166"/>
    <w:rsid w:val="007B1718"/>
    <w:rsid w:val="007C572E"/>
    <w:rsid w:val="007D170F"/>
    <w:rsid w:val="007F0C86"/>
    <w:rsid w:val="007F1630"/>
    <w:rsid w:val="008029AE"/>
    <w:rsid w:val="00830506"/>
    <w:rsid w:val="00834BB9"/>
    <w:rsid w:val="008474B8"/>
    <w:rsid w:val="00885FFF"/>
    <w:rsid w:val="00886199"/>
    <w:rsid w:val="008923F0"/>
    <w:rsid w:val="008C0A5C"/>
    <w:rsid w:val="008C1996"/>
    <w:rsid w:val="008D2F08"/>
    <w:rsid w:val="008D3533"/>
    <w:rsid w:val="008E420B"/>
    <w:rsid w:val="008F1266"/>
    <w:rsid w:val="008F2CD3"/>
    <w:rsid w:val="0091448F"/>
    <w:rsid w:val="0093789B"/>
    <w:rsid w:val="009445E1"/>
    <w:rsid w:val="0095007D"/>
    <w:rsid w:val="00952AF4"/>
    <w:rsid w:val="009564D1"/>
    <w:rsid w:val="009602DF"/>
    <w:rsid w:val="009A4969"/>
    <w:rsid w:val="009C52BF"/>
    <w:rsid w:val="009E077E"/>
    <w:rsid w:val="009F29A4"/>
    <w:rsid w:val="009F42F4"/>
    <w:rsid w:val="009F4663"/>
    <w:rsid w:val="009F51C6"/>
    <w:rsid w:val="00A05091"/>
    <w:rsid w:val="00A07A6F"/>
    <w:rsid w:val="00A13DD1"/>
    <w:rsid w:val="00A26205"/>
    <w:rsid w:val="00A45D82"/>
    <w:rsid w:val="00A4633C"/>
    <w:rsid w:val="00A519BD"/>
    <w:rsid w:val="00AA54BA"/>
    <w:rsid w:val="00AD6937"/>
    <w:rsid w:val="00B04CAB"/>
    <w:rsid w:val="00B155D5"/>
    <w:rsid w:val="00B37480"/>
    <w:rsid w:val="00B54DFA"/>
    <w:rsid w:val="00B70763"/>
    <w:rsid w:val="00B81FE3"/>
    <w:rsid w:val="00B9009D"/>
    <w:rsid w:val="00B9098D"/>
    <w:rsid w:val="00BB2F68"/>
    <w:rsid w:val="00BD70FB"/>
    <w:rsid w:val="00BE2309"/>
    <w:rsid w:val="00BE732D"/>
    <w:rsid w:val="00BF32FD"/>
    <w:rsid w:val="00C07DE5"/>
    <w:rsid w:val="00C10425"/>
    <w:rsid w:val="00C12633"/>
    <w:rsid w:val="00C13195"/>
    <w:rsid w:val="00C24046"/>
    <w:rsid w:val="00C33E61"/>
    <w:rsid w:val="00C35E3E"/>
    <w:rsid w:val="00C527FC"/>
    <w:rsid w:val="00C5784B"/>
    <w:rsid w:val="00C6105D"/>
    <w:rsid w:val="00C6600E"/>
    <w:rsid w:val="00C9230B"/>
    <w:rsid w:val="00C973D1"/>
    <w:rsid w:val="00CA24E7"/>
    <w:rsid w:val="00CA6FDA"/>
    <w:rsid w:val="00CD567A"/>
    <w:rsid w:val="00CD79BA"/>
    <w:rsid w:val="00CE2D99"/>
    <w:rsid w:val="00CF4AF9"/>
    <w:rsid w:val="00D06C6E"/>
    <w:rsid w:val="00D06E00"/>
    <w:rsid w:val="00D07A07"/>
    <w:rsid w:val="00D561E4"/>
    <w:rsid w:val="00E02645"/>
    <w:rsid w:val="00E13F1B"/>
    <w:rsid w:val="00E23456"/>
    <w:rsid w:val="00E24F43"/>
    <w:rsid w:val="00E25A31"/>
    <w:rsid w:val="00E2756E"/>
    <w:rsid w:val="00E34AA8"/>
    <w:rsid w:val="00E416E6"/>
    <w:rsid w:val="00E45C0E"/>
    <w:rsid w:val="00E851DA"/>
    <w:rsid w:val="00E8536A"/>
    <w:rsid w:val="00E85F2A"/>
    <w:rsid w:val="00EA1903"/>
    <w:rsid w:val="00EB0651"/>
    <w:rsid w:val="00EB453D"/>
    <w:rsid w:val="00EC2045"/>
    <w:rsid w:val="00EE3227"/>
    <w:rsid w:val="00EF0EE7"/>
    <w:rsid w:val="00EF44D4"/>
    <w:rsid w:val="00EF6046"/>
    <w:rsid w:val="00F00D06"/>
    <w:rsid w:val="00F36FD8"/>
    <w:rsid w:val="00F42A7D"/>
    <w:rsid w:val="00F457A6"/>
    <w:rsid w:val="00F561EF"/>
    <w:rsid w:val="00F65D15"/>
    <w:rsid w:val="00F6797C"/>
    <w:rsid w:val="00F67BCF"/>
    <w:rsid w:val="00FB2A8D"/>
    <w:rsid w:val="00FC2806"/>
    <w:rsid w:val="0C9ED4DF"/>
    <w:rsid w:val="1670A1FF"/>
    <w:rsid w:val="16C05DAB"/>
    <w:rsid w:val="1AA7F961"/>
    <w:rsid w:val="1CB929B2"/>
    <w:rsid w:val="20D3CF4C"/>
    <w:rsid w:val="2299E2E9"/>
    <w:rsid w:val="26DE6EFB"/>
    <w:rsid w:val="2947EC1A"/>
    <w:rsid w:val="353F9A07"/>
    <w:rsid w:val="599BEB05"/>
    <w:rsid w:val="60A1617A"/>
    <w:rsid w:val="6840E6B0"/>
    <w:rsid w:val="68C518D2"/>
    <w:rsid w:val="7D29AB93"/>
    <w:rsid w:val="7F6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9D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72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styleId="Refdenotaalpie">
    <w:name w:val="footnote reference"/>
    <w:semiHidden/>
    <w:rsid w:val="008C0A5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C0A5C"/>
    <w:rPr>
      <w:bCs w:val="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C0A5C"/>
    <w:rPr>
      <w:rFonts w:ascii="Arial" w:eastAsia="Times New Roman" w:hAnsi="Arial" w:cs="Times New Roman"/>
      <w:sz w:val="20"/>
      <w:szCs w:val="20"/>
      <w:lang w:eastAsia="es-ES_tradnl"/>
    </w:rPr>
  </w:style>
  <w:style w:type="paragraph" w:customStyle="1" w:styleId="CarCar1CarCharCarCharCar0">
    <w:name w:val="Car Car1 Car Char Car Char Car0"/>
    <w:basedOn w:val="Normal"/>
    <w:rsid w:val="008C0A5C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A519B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89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222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bCs w:val="0"/>
      <w:sz w:val="24"/>
      <w:szCs w:val="24"/>
    </w:rPr>
  </w:style>
  <w:style w:type="character" w:customStyle="1" w:styleId="normaltextrun">
    <w:name w:val="normaltextrun"/>
    <w:basedOn w:val="Fuentedeprrafopredeter"/>
    <w:rsid w:val="00022257"/>
  </w:style>
  <w:style w:type="character" w:customStyle="1" w:styleId="eop">
    <w:name w:val="eop"/>
    <w:basedOn w:val="Fuentedeprrafopredeter"/>
    <w:rsid w:val="00022257"/>
  </w:style>
  <w:style w:type="paragraph" w:styleId="Revisin">
    <w:name w:val="Revision"/>
    <w:hidden/>
    <w:uiPriority w:val="99"/>
    <w:semiHidden/>
    <w:rsid w:val="00305788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customStyle="1" w:styleId="Texto2">
    <w:name w:val="Texto 2"/>
    <w:basedOn w:val="Normal"/>
    <w:rsid w:val="009A4969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394F9E01FB341923D5B60D637D3E6" ma:contentTypeVersion="7" ma:contentTypeDescription="Crear nuevo documento." ma:contentTypeScope="" ma:versionID="fb57cabaea7b331fb4d7fbe880864e86">
  <xsd:schema xmlns:xsd="http://www.w3.org/2001/XMLSchema" xmlns:xs="http://www.w3.org/2001/XMLSchema" xmlns:p="http://schemas.microsoft.com/office/2006/metadata/properties" xmlns:ns2="57d114c1-7e59-4c1c-9f01-4e4af0ae0cca" targetNamespace="http://schemas.microsoft.com/office/2006/metadata/properties" ma:root="true" ma:fieldsID="cc28ac42cc8d76254c91e41854e8b1ee" ns2:_="">
    <xsd:import namespace="57d114c1-7e59-4c1c-9f01-4e4af0ae0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14c1-7e59-4c1c-9f01-4e4af0ae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5EB77-FABE-4880-ABAA-EFB643005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6E880-9C52-400C-B309-E8E3AADD6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6B6549-F5D7-4CD1-8DB2-503A2B29A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14c1-7e59-4c1c-9f01-4e4af0ae0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2020-07-24T11:14:00Z</dcterms:created>
  <dcterms:modified xsi:type="dcterms:W3CDTF">2021-03-18T08:19:00Z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0x010100D76394F9E01FB341923D5B60D637D3E6</vt:lpwstr>
  </property>
</Properties>
</file>