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0" w:rsidRPr="0074483C" w:rsidRDefault="00533290" w:rsidP="00533290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</w:t>
      </w:r>
      <w:bookmarkStart w:id="0" w:name="_GoBack"/>
      <w:bookmarkEnd w:id="0"/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D DE VOTO POR CORREO DE PERSONAS JURÍDICAS</w:t>
      </w:r>
    </w:p>
    <w:p w:rsidR="00533290" w:rsidRPr="0074483C" w:rsidRDefault="00533290" w:rsidP="0053329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DNI_____________, en representación de _____________________________, con CIF________________, y domicilio social en _____________________, calle 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núm.___, escalera____, piso___, puerta___, CP______, inscrita en el Censo electoral de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la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Cámara en el epígrafe o epígrafes ______________________________________, del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grupo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o grupos y categoría ________________________ de esta Cámara,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quiero ejercer el derecho a emitir el voto por correo, de conformidad con la convocatoria de elecciones para la renovación del Pleno de la Cámara. Y declaro, bajo mi responsabilidad, que los datos consignados son ciertos y que las fotocopias que, en su caso, adjunto, son copias idénticas de los documentos originales.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se me expida un certificado de inscripción de la persona jurídica en el Censo electoral, en el grupo o grupos indicados, y que se me envíe toda la documentación necesaria para el ejercicio del voto por correo, que se debe entregar exclusiva y personalmente a la persona física identificada como destinatario, a la dirección siguiente: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Nombre_______________________________________________________________,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 ________, escalera ________, piso ________, puerta ________, CP ___________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1. Fotocopia del DNI del representante de la entidad.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2. Fotocopia de escritura, documento público o registral acreditativo de la representación.</w:t>
      </w:r>
    </w:p>
    <w:p w:rsidR="00795E3D" w:rsidRDefault="00E2753D"/>
    <w:sectPr w:rsidR="00795E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3D" w:rsidRDefault="00E2753D">
      <w:pPr>
        <w:spacing w:after="0" w:line="240" w:lineRule="auto"/>
      </w:pPr>
      <w:r>
        <w:separator/>
      </w:r>
    </w:p>
  </w:endnote>
  <w:endnote w:type="continuationSeparator" w:id="0">
    <w:p w:rsidR="00E2753D" w:rsidRDefault="00E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0" w:rsidRPr="00A159F0" w:rsidRDefault="00BD03D4" w:rsidP="00A159F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E16347" wp14:editId="2CAA70E3">
          <wp:simplePos x="0" y="0"/>
          <wp:positionH relativeFrom="column">
            <wp:posOffset>-1010285</wp:posOffset>
          </wp:positionH>
          <wp:positionV relativeFrom="paragraph">
            <wp:posOffset>60960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90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3D" w:rsidRDefault="00E2753D">
      <w:pPr>
        <w:spacing w:after="0" w:line="240" w:lineRule="auto"/>
      </w:pPr>
      <w:r>
        <w:separator/>
      </w:r>
    </w:p>
  </w:footnote>
  <w:footnote w:type="continuationSeparator" w:id="0">
    <w:p w:rsidR="00E2753D" w:rsidRDefault="00E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76" w:rsidRDefault="005332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7D29DB" wp14:editId="6CBB8694">
          <wp:simplePos x="0" y="0"/>
          <wp:positionH relativeFrom="column">
            <wp:posOffset>-1017905</wp:posOffset>
          </wp:positionH>
          <wp:positionV relativeFrom="paragraph">
            <wp:posOffset>-358972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0"/>
    <w:rsid w:val="00533290"/>
    <w:rsid w:val="005841FA"/>
    <w:rsid w:val="006A4BE6"/>
    <w:rsid w:val="00BD03D4"/>
    <w:rsid w:val="00C26E9B"/>
    <w:rsid w:val="00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90"/>
  </w:style>
  <w:style w:type="paragraph" w:styleId="Piedepgina">
    <w:name w:val="footer"/>
    <w:basedOn w:val="Normal"/>
    <w:link w:val="PiedepginaCar"/>
    <w:uiPriority w:val="99"/>
    <w:unhideWhenUsed/>
    <w:rsid w:val="006A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90"/>
  </w:style>
  <w:style w:type="paragraph" w:styleId="Piedepgina">
    <w:name w:val="footer"/>
    <w:basedOn w:val="Normal"/>
    <w:link w:val="PiedepginaCar"/>
    <w:uiPriority w:val="99"/>
    <w:unhideWhenUsed/>
    <w:rsid w:val="006A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2</cp:revision>
  <dcterms:created xsi:type="dcterms:W3CDTF">2018-10-23T11:54:00Z</dcterms:created>
  <dcterms:modified xsi:type="dcterms:W3CDTF">2018-10-23T11:54:00Z</dcterms:modified>
</cp:coreProperties>
</file>