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D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13641D" w:rsidRPr="0074483C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DOCUMENTO DE AVAL DE CANDIDATURA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 ___________________, en representación de ______________________________________________________________,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NIF____________________, incluida en el epígrafe del impuesto sobre actividades económicas _______________, que pertenece al grupo y categoría 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de la distribución de la representación sectorial que configura el Censo electoral de la Cámara Oficial de Comercio, Industria, Servicios y Navegación de Mallorca, declaro que se cumplen los requisitos exigidos en el artículo 20 de la Ley 1/2017, de 12 de mayo, en relación con el artículo 26.3 de esta Ley, y, en consecuencia,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AVALO: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La presentación de ___________________________________________ como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candidato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a miembro del Pleno de dicha corporación, para el grupo indicado.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Declaro también, bajo mi responsabilidad, que los datos consignados son ciertos y que las fotocopias que, en su caso, adjunto, son copias idénticas de los documentos originales.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y sello de la empresa o del representante avalador]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[Reconocimiento de la firma]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DNI, NIF o pasaporte del avalador.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En caso de persona jurídica, fotocopia de escritura, documento público o registral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acreditativo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de la representación.</w:t>
      </w:r>
    </w:p>
    <w:p w:rsidR="00795E3D" w:rsidRDefault="0013641D">
      <w:bookmarkStart w:id="0" w:name="_GoBack"/>
      <w:bookmarkEnd w:id="0"/>
    </w:p>
    <w:sectPr w:rsidR="00795E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1D" w:rsidRDefault="0013641D" w:rsidP="0013641D">
      <w:pPr>
        <w:spacing w:after="0" w:line="240" w:lineRule="auto"/>
      </w:pPr>
      <w:r>
        <w:separator/>
      </w:r>
    </w:p>
  </w:endnote>
  <w:endnote w:type="continuationSeparator" w:id="0">
    <w:p w:rsidR="0013641D" w:rsidRDefault="0013641D" w:rsidP="0013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Pr="00A159F0" w:rsidRDefault="0013641D" w:rsidP="0013641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13641D" w:rsidRDefault="00136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1D" w:rsidRDefault="0013641D" w:rsidP="0013641D">
      <w:pPr>
        <w:spacing w:after="0" w:line="240" w:lineRule="auto"/>
      </w:pPr>
      <w:r>
        <w:separator/>
      </w:r>
    </w:p>
  </w:footnote>
  <w:footnote w:type="continuationSeparator" w:id="0">
    <w:p w:rsidR="0013641D" w:rsidRDefault="0013641D" w:rsidP="0013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Default="0013641D">
    <w:pPr>
      <w:pStyle w:val="Encabezado"/>
    </w:pPr>
    <w:r w:rsidRPr="0013641D">
      <w:drawing>
        <wp:anchor distT="0" distB="0" distL="114300" distR="114300" simplePos="0" relativeHeight="251659264" behindDoc="0" locked="0" layoutInCell="1" allowOverlap="1" wp14:anchorId="2EFEE7C1" wp14:editId="040D9EAC">
          <wp:simplePos x="0" y="0"/>
          <wp:positionH relativeFrom="column">
            <wp:posOffset>4620895</wp:posOffset>
          </wp:positionH>
          <wp:positionV relativeFrom="paragraph">
            <wp:posOffset>-211455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41D">
      <w:drawing>
        <wp:anchor distT="0" distB="0" distL="114300" distR="114300" simplePos="0" relativeHeight="251660288" behindDoc="0" locked="0" layoutInCell="1" allowOverlap="1" wp14:anchorId="4F27B321" wp14:editId="410FDEE4">
          <wp:simplePos x="0" y="0"/>
          <wp:positionH relativeFrom="column">
            <wp:posOffset>5654040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D"/>
    <w:rsid w:val="0013641D"/>
    <w:rsid w:val="005841FA"/>
    <w:rsid w:val="00C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1</cp:revision>
  <dcterms:created xsi:type="dcterms:W3CDTF">2018-02-23T09:57:00Z</dcterms:created>
  <dcterms:modified xsi:type="dcterms:W3CDTF">2018-02-23T09:58:00Z</dcterms:modified>
</cp:coreProperties>
</file>